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86" w:rsidRDefault="008C536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Паспорт РППС первой младшей группы</w:t>
      </w:r>
    </w:p>
    <w:tbl>
      <w:tblPr>
        <w:tblW w:w="9668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6796"/>
        <w:gridCol w:w="822"/>
        <w:gridCol w:w="567"/>
        <w:gridCol w:w="896"/>
        <w:gridCol w:w="36"/>
        <w:gridCol w:w="14"/>
      </w:tblGrid>
      <w:tr w:rsid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Раздевальная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  <w:cantSplit/>
          <w:trHeight w:val="1134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  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C5369" w:rsidRPr="008C5369" w:rsidRDefault="008C5369" w:rsidP="008C5369">
            <w:pPr>
              <w:ind w:left="113" w:right="113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536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C536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536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C536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C5369" w:rsidRPr="008C5369" w:rsidRDefault="008C5369" w:rsidP="008C5369">
            <w:pPr>
              <w:ind w:left="113" w:right="113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C536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C5369" w:rsidRPr="008C5369" w:rsidRDefault="008C5369" w:rsidP="008C5369">
            <w:pPr>
              <w:ind w:left="113" w:right="113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C5369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Дополнить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 выносного материала для подвижных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 для «утреннего фильтра» (одноразовые шпатели, термометры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хранения вещей обучающихся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скамьей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хранения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сушки вещей обучающихся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 для хранения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пространство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369" w:rsidRP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lang w:val="ru-RU"/>
              </w:rPr>
            </w:pPr>
            <w:r w:rsidRPr="008C5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Специализированная мебель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 хранения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магнитно-маркерная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конструкторов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 модульный, регулируемый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RP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регулируемый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высоте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настольный конструктор деревянный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неокрашенными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цветными элементами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Браслет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четырьмя бубенчиками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Бубен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Бубен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Витрина/лестница для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 (наклонные плоскости) для шариков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Деревянная игрушка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отверстиями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желобом для забивания молоточком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прокатывания шариков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Деревянная основа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повторяющимися образцами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количеством отверстий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Деревянная основа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размещенными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 неподвижными изогнутыми направляющими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скользящими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фигурными элементами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фигурками персонажей (различной тематики)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 w:rsidP="008C536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5369" w:rsidRPr="008C5369" w:rsidRDefault="008C5369" w:rsidP="008C53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тематическими изображениями, включая тактильное, 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 w:rsidP="008C5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прорезями для перемещения подвижных элементов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 цели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 w:rsidP="008C536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ребристой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поверхностью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 w:rsidP="008C536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Доска-основа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вкладышами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виде </w:t>
            </w:r>
            <w:proofErr w:type="spellStart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 объемные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плоскостные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 материала, мелкого размера)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Звуковой молоток (ударный музыкальный инструмент)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выстраивание логических цепочек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частей 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панель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тематическими изображениями, сенсорными элементами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 звучанием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текстильной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легкоузнаваемого животного:</w:t>
            </w:r>
          </w:p>
          <w:p w:rsidR="008C5369" w:rsidRPr="008C5369" w:rsidRDefault="008C536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подвижными или закрепленными элементами разной текстуры;</w:t>
            </w:r>
          </w:p>
          <w:p w:rsidR="008C5369" w:rsidRDefault="008C536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звучанием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5369" w:rsidRPr="008C5369" w:rsidRDefault="008C536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эффектом вибрации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характерного звучания при механическом воздействии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C5369" w:rsidRPr="008C5369" w:rsidRDefault="008C536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подвижными или закрепленными элементами разной текстуры (включая </w:t>
            </w:r>
            <w:proofErr w:type="gramStart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зеркальный</w:t>
            </w:r>
            <w:proofErr w:type="gramEnd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8C5369" w:rsidRDefault="008C536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звучанием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5369" w:rsidRDefault="008C536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контрастными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цветами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Игрушка: грибочки-втулки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стойке (четыре–шесть элементов), четырех цветов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соразмерная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8C53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8C5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мячей-массажеров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цифровых записей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русскими народными песнями для детей младшего дошкольного возраста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прорезями основных геометрических форм для сортировки объемных тел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Кукла-девочка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комплектом одежды, обуви, аксессуаров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Кукла-мальчик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комплектом одежды, обуви, аксессуаров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кровать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Кукольный стол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стульями (крупного размера)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Кухонная плита (соразмерная росту ребенка)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Кухонный шкафчик (соразмерный росту ребенка)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цветных, теневых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контурных изображений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Лото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 тематикой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настенная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пятикукольная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пятиместная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Мозаика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крупногабаритной основой, образцами изображений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крупными элементами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двухсторонний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цифровые записи для детей младшего дошкольного возраста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Мягконабивная</w:t>
            </w:r>
            <w:proofErr w:type="spellEnd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кукла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видами застежек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надувной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лиц людей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эмоциональных состояниях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 для развития эмоционального интеллекта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«Гладильная доска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утюг»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«Железная дорога» (для малышей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для завинчивания элементов разных форм, размеров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Набор для экспериментирования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водой:</w:t>
            </w:r>
          </w:p>
          <w:p w:rsidR="008C5369" w:rsidRDefault="008C53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стол-поддон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5369" w:rsidRPr="008C5369" w:rsidRDefault="008C53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емкости двух–трех размеров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 формы;</w:t>
            </w:r>
          </w:p>
          <w:p w:rsidR="008C5369" w:rsidRPr="008C5369" w:rsidRDefault="008C536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предметы-орудия для переливания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вылавливания (черпачки, сачки)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для экспериментирования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игрушек для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мягкого пластика для плоскостного конструирования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 русских шумовых инструментов (детский)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объемных элементов разных повторяющихся форм, цветов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основании для сравнения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инструментов для ремонтных работ (пластмассовый)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принадлежностей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машинок разного назначения 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 лет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принадлежностей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муляжей овощей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мячей (разного размера, резина)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объемных тел (кубы, цилиндры, бруски, шары, диски)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пазлов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парикмахера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разноцветных кеглей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репродукций картин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самолетов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столовой посуды для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цветной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5E2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5369"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Настенный планшет «Распорядок дня» с</w:t>
            </w:r>
            <w:r w:rsidR="008C5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5369"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 карточек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Настольно-печатные игры для детей раннего 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конструктор деревянный цветной </w:t>
            </w:r>
            <w:proofErr w:type="gramStart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средними элементами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Неваляшки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диаметра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Объемные вкладыши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трех–четырех элементов (миски, конусы)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картинки типа «лото» различной тематики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Пирамида настольная, окрашенная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цвета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Разрезные картинки, разделенные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две—четыре части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прямой, 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одним видом застежки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Рамки-вкладыши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формами, разными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величине, четырех основных 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двух—трех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четырех—шести картинок для установления последовательности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картинок: времена года (пейзажи, жизнь животных, характерные виды работ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 людей)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Складные кубики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предметными картинками (две—четыре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Складные кубики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предметными картинками (четыре–шесть частей)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Сортировщик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емкость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крышками разного размера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Сортировщик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отверстиями разных геометрических форм, объемными вкладышами (может быть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эффектом механической сортировки, системой самоконтроля, атрибутикой)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 для экспериментирования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Строительно-эксплуатационный транспорт (пластмассовый)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Фигурки домашних животных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реалистичными изображением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Ширма для кукольного театра, трансформируемая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Шнуровка различного уровня сложности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костюма для уголка ряженья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волчок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 разного цвета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Доска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щетинная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5E2290" w:rsidRDefault="005E2290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A50307" w:rsidRDefault="00A50307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Клей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гуашь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пальчиковые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липнущий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Поднос детский для раздаточных материалов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пластмассовые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карандашей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шары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369" w:rsidRPr="008C5369" w:rsidTr="008C536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 w:rsidP="005E229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8C5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C5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Игры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игрушки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C5369" w:rsidRDefault="008C5369" w:rsidP="005E22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заданиями для пальчиковой гимнастики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Деревянная двухсторонняя игрушка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втулками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молоточком для забивания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Деревянная игрушка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желобами для прокатывания шарика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Доска-балансир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рельефной поверхностью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модуль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мастерской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элементами, звуковыми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световыми эффектами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веревочкой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или озвученными элементами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Игрушка-качалка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Игрушки-забавы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зависимостью эффекта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палочкой или шнурком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Качалка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балансир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игрушек-забав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для развития крупной моторики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цифровых записей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звуками природы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Кукольный дом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 (дерево)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Магнитный лабиринт для развития </w:t>
            </w:r>
            <w:proofErr w:type="spellStart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зрительномоторной</w:t>
            </w:r>
            <w:proofErr w:type="spellEnd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координации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ролик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Мешочки для метания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балансировку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8F272A" w:rsidRDefault="008F272A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Мягкая «кочка»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массажной поверхностью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физиоролл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F442DC" w:rsidRDefault="00F442DC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Мяч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для построения произвольных геометрических фигур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Default="008C5369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для уборки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тележкой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объемных элементов для установки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голову для упражнений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балансировку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разрезных овощей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разделочной доской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элементов для составления сенсорных дорожек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рельефом поверхности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 объемных элементов для развития основных движений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Настенный планшет «Погода»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 карточек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Настенный планшет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дежурим»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 карточек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четырех—шести картинок: части суток (деятельность людей ближайшего окружения)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Сухой бассейн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комплектом шаров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картинки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различной тематикой крупного формата)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комплект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 записи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видеофильмами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песнями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5369" w:rsidTr="008C5369">
        <w:trPr>
          <w:gridAfter w:val="1"/>
          <w:wAfter w:w="14" w:type="dxa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Pr="008C5369" w:rsidRDefault="008C5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Ящик для манипулирования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звукосветовыми</w:t>
            </w:r>
            <w:proofErr w:type="spellEnd"/>
            <w:r w:rsidRPr="008C5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эффектами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369" w:rsidRDefault="008C5369" w:rsidP="005E229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69" w:rsidRPr="00732CB8" w:rsidRDefault="00732CB8" w:rsidP="005E2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</w:tr>
    </w:tbl>
    <w:p w:rsidR="008C5369" w:rsidRDefault="008C5369"/>
    <w:sectPr w:rsidR="008C5369" w:rsidSect="008C536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3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94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1447"/>
    <w:rsid w:val="005E2290"/>
    <w:rsid w:val="00653AF6"/>
    <w:rsid w:val="00732CB8"/>
    <w:rsid w:val="008B0286"/>
    <w:rsid w:val="008C5369"/>
    <w:rsid w:val="008F272A"/>
    <w:rsid w:val="00A50307"/>
    <w:rsid w:val="00B73A5A"/>
    <w:rsid w:val="00E438A1"/>
    <w:rsid w:val="00F01E19"/>
    <w:rsid w:val="00F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2023-09-26T01:20:00Z</dcterms:modified>
</cp:coreProperties>
</file>